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0F4" w:rsidRDefault="004670F4" w:rsidP="00467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A0EE5" w:rsidRDefault="00FA0EE5" w:rsidP="00FA0E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FA0EE5" w:rsidRDefault="00FA0EE5" w:rsidP="00FA0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назначения</w:t>
      </w:r>
    </w:p>
    <w:p w:rsidR="00FA0EE5" w:rsidRDefault="00FA0EE5" w:rsidP="00FA0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выплаты компенсаций расходов</w:t>
      </w:r>
    </w:p>
    <w:p w:rsidR="00FA0EE5" w:rsidRDefault="00FA0EE5" w:rsidP="00FA0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оплату жилого помещения и</w:t>
      </w:r>
    </w:p>
    <w:p w:rsidR="00FA0EE5" w:rsidRDefault="00FA0EE5" w:rsidP="00FA0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коммунальных услуг отдельным</w:t>
      </w:r>
    </w:p>
    <w:p w:rsidR="00FA0EE5" w:rsidRDefault="00FA0EE5" w:rsidP="00FA0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категориям граждан, оказание</w:t>
      </w:r>
    </w:p>
    <w:p w:rsidR="00FA0EE5" w:rsidRDefault="00FA0EE5" w:rsidP="00FA0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мер социальной поддержки</w:t>
      </w:r>
    </w:p>
    <w:p w:rsidR="00FA0EE5" w:rsidRDefault="00FA0EE5" w:rsidP="00FA0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которым относится к ведению</w:t>
      </w:r>
    </w:p>
    <w:p w:rsidR="00FA0EE5" w:rsidRDefault="00FA0EE5" w:rsidP="00FA0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субъекта Российской Федерации</w:t>
      </w:r>
    </w:p>
    <w:p w:rsidR="00FA0EE5" w:rsidRDefault="00FA0EE5" w:rsidP="00FA0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0EE5" w:rsidRDefault="00FA0EE5" w:rsidP="00FA0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FA0EE5" w:rsidRDefault="00FA0EE5" w:rsidP="00FA0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В __________________________________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органа местного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самоуправления)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от _________________________________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(фамилия, имя, отчество заявителя)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Полный адрес регистрации: __________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Телефон ____________________________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Паспорт: серия ________ N __________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Выдан ______________________________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(дата выдачи)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Кем выдан __________________________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Дата рождения ______________________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Страховой номер индивидуального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лицевого счета (СНИЛС) _____________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 назначении компенсации расходов на оплату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жилого помещения и коммунальных услуг, компенсации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расходов на уплату взноса на капитальный ремонт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общего имущества в многоквартирном доме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Прошу  назначить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компенсацию  расходов  на  оплату  жилого помещения и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коммунальных  услуг</w:t>
      </w:r>
      <w:proofErr w:type="gramEnd"/>
      <w:r>
        <w:rPr>
          <w:rFonts w:ascii="Courier New" w:hAnsi="Courier New" w:cs="Courier New"/>
          <w:sz w:val="20"/>
          <w:szCs w:val="20"/>
        </w:rPr>
        <w:t>,  компенсацию  расходов на уплату взноса на капитальный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ремонт  общего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имущества  в  многоквартирном  доме  (нужное подчеркнуть) в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соответствии ______________________________________________________________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(указать нормативный правовой акт, в соответствии с которым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гражданину установлена мера социальной поддержки по компенсации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расходов на оплату жилого помещения и коммунальных услуг либо уплату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взноса на капитальный ремонт общего имущества в многоквартирном доме)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адресу: _______________________________________________________________.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Являюсь __________________________________________________________________.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(указать льготную категорию)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Совместно проживающие члены семьи:</w:t>
      </w:r>
    </w:p>
    <w:p w:rsidR="00FA0EE5" w:rsidRDefault="00FA0EE5" w:rsidP="00FA0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984"/>
        <w:gridCol w:w="1304"/>
        <w:gridCol w:w="1077"/>
        <w:gridCol w:w="2098"/>
        <w:gridCol w:w="1701"/>
      </w:tblGrid>
      <w:tr w:rsidR="00FA0EE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строки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Степень родства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Страховой номер индивидуального лицевого счета (СНИЛС)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</w:tr>
      <w:tr w:rsidR="00FA0EE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EE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EE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0EE5" w:rsidRDefault="00FA0EE5" w:rsidP="00FA0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Организацией, начисляющей мне платежи за жилое помещение и коммунальные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услуги  либо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взнос на капитальный ремонт общего имущества в многоквартирном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доме, является ____________________________________________________________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(наименование организации, адрес)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Компенсацию  расходов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  оплату жилого помещения и коммунальных услуг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уплату взноса на капитальный ремонт общего имущества в многоквартирном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доме прошу перечислять в (отметить в первой графе):</w:t>
      </w:r>
    </w:p>
    <w:p w:rsidR="00FA0EE5" w:rsidRDefault="00FA0EE5" w:rsidP="00FA0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8617"/>
      </w:tblGrid>
      <w:tr w:rsidR="00FA0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Кредитную организацию с использованием Единой социальной карты:</w:t>
            </w:r>
          </w:p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</w:t>
            </w:r>
          </w:p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кредитной организации и номер счета)</w:t>
            </w:r>
          </w:p>
        </w:tc>
      </w:tr>
      <w:tr w:rsidR="00FA0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Организацию почтовой связи по адресу регистрации:</w:t>
            </w:r>
          </w:p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</w:t>
            </w:r>
          </w:p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(номер отделения почтовой связи)</w:t>
            </w:r>
          </w:p>
        </w:tc>
      </w:tr>
    </w:tbl>
    <w:p w:rsidR="00FA0EE5" w:rsidRDefault="00FA0EE5" w:rsidP="00FA0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0EE5" w:rsidRDefault="00FA0EE5" w:rsidP="00FA0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заявлению прилагаю следующие документы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*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FA0EE5" w:rsidRDefault="00FA0EE5" w:rsidP="00FA0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4"/>
      </w:tblGrid>
      <w:tr w:rsidR="00FA0EE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строки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</w:tr>
      <w:tr w:rsidR="00FA0EE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EE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EE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EE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EE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0EE5" w:rsidRDefault="00FA0EE5" w:rsidP="00FA0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0EE5" w:rsidRDefault="00FA0EE5" w:rsidP="00FA0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Правильность сообщаемых сведений подтверждаю. Обязуюсь своевременно извещать уполномоченный орган о наступлении обстоятельств, влекущих изменение или прекращение выплаты компенсации расходов на оплату жилого помещения и коммунальных услуг либо уплату взноса на капитальный ремонт общего имущества в многоквартирном доме, в течение 14 дней со дня наступления указанных обстоятельств и представить подтверждающие документы.</w:t>
      </w:r>
    </w:p>
    <w:p w:rsidR="00FA0EE5" w:rsidRDefault="00FA0EE5" w:rsidP="00FA0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Предупрежден (предупреждена), что в случае наличия у меня подтвержденной вступившим в законную силу судебным актом непогашенной задолженности по оплате жилого помещения и коммунальных услуг, </w:t>
      </w:r>
      <w:r>
        <w:rPr>
          <w:rFonts w:ascii="Arial" w:hAnsi="Arial" w:cs="Arial"/>
          <w:sz w:val="20"/>
          <w:szCs w:val="20"/>
        </w:rPr>
        <w:lastRenderedPageBreak/>
        <w:t>которая образовалась за период не более чем три последних года, выплата компенсации расходов прекращается.</w:t>
      </w:r>
    </w:p>
    <w:p w:rsidR="00FA0EE5" w:rsidRDefault="00FA0EE5" w:rsidP="00FA0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_______________ ____ г.                       ________________________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дата)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(подпись заявителя)</w:t>
      </w:r>
    </w:p>
    <w:p w:rsidR="00FA0EE5" w:rsidRDefault="00FA0EE5" w:rsidP="00FA0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0EE5" w:rsidRDefault="00FA0EE5" w:rsidP="00FA0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Согласие на автоматизированную, а также без использования средств автоматизации обработку персональных данных, включающих фамилию, имя, отчество, пол, дату и место рождения, паспортные данные, данные документа, дающего право на меры социальной поддержки, страховой номер индивидуального лицевого счета, адрес проживания, степень родства, номер лицевого счета в кредитной организации, а также информацию о назначенных и выплаченных суммах компенсации, в том числе передачу персональных данных третьим лицам: федеральным органам исполнительной власти и их территориальным органам, исполнительным органам государственной власти Свердловской области, их территориальным органам и подведомственным им государственным учреждениям, кредитным организациям, организациям почтовой связи, </w:t>
      </w:r>
      <w:proofErr w:type="spellStart"/>
      <w:r>
        <w:rPr>
          <w:rFonts w:ascii="Arial" w:hAnsi="Arial" w:cs="Arial"/>
          <w:sz w:val="20"/>
          <w:szCs w:val="20"/>
        </w:rPr>
        <w:t>ресурсоснабжающим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организациям, организациям, взимающим платежи за жилищные и коммунальные услуги, управляющим организациям, товариществам собственников жилья и другим организациям, учреждениям и ведомствам с целью оказания мер социальной поддержки в соответствии с требованиями действующего законодательства, осуществления и выполнения возложенных законодательством Российской Федерации на уполномоченный орган функций, полномочий и обязанностей, подтверждаю.</w:t>
      </w:r>
    </w:p>
    <w:p w:rsidR="00FA0EE5" w:rsidRDefault="00FA0EE5" w:rsidP="00FA0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Уполномоченный орган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уполномоченного органа.</w:t>
      </w:r>
    </w:p>
    <w:p w:rsidR="00FA0EE5" w:rsidRDefault="00FA0EE5" w:rsidP="00FA0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A0EE5" w:rsidRDefault="00FA0EE5" w:rsidP="00FA0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Согласие дано добровольно и может быть досрочно отозвано в случаях, предусмотренных Федеральным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 июля 2006 года N 152-ФЗ "О персональных данных", на основании заявления, поданного в уполномоченный орган.</w:t>
      </w:r>
    </w:p>
    <w:p w:rsidR="00FA0EE5" w:rsidRDefault="00FA0EE5" w:rsidP="00FA0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992"/>
        <w:gridCol w:w="1928"/>
      </w:tblGrid>
      <w:tr w:rsidR="00FA0EE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заявителя и членов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</w:tr>
      <w:tr w:rsidR="00FA0EE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EE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EE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E5" w:rsidRDefault="00F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0EE5" w:rsidRDefault="00FA0EE5" w:rsidP="00FA0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 принял: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 20__ года ___________________ Регистрационный номер: _______</w:t>
      </w:r>
    </w:p>
    <w:p w:rsidR="00FA0EE5" w:rsidRDefault="00FA0EE5" w:rsidP="00FA0E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(подпись специалиста)</w:t>
      </w:r>
    </w:p>
    <w:p w:rsidR="00EE4801" w:rsidRDefault="00EE4801" w:rsidP="00EE48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Расписка-уведомление</w:t>
      </w:r>
    </w:p>
    <w:p w:rsidR="00EE4801" w:rsidRDefault="00EE4801" w:rsidP="00EE48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4801" w:rsidRDefault="00EE4801" w:rsidP="00EE48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 принял:</w:t>
      </w:r>
    </w:p>
    <w:p w:rsidR="00EE4801" w:rsidRDefault="00EE4801" w:rsidP="00EE48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984"/>
        <w:gridCol w:w="4762"/>
      </w:tblGrid>
      <w:tr w:rsidR="00EE480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01" w:rsidRDefault="00EE4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01" w:rsidRDefault="00EE4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приема заявления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01" w:rsidRDefault="00EE4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отчество, подпись специалиста</w:t>
            </w:r>
          </w:p>
        </w:tc>
      </w:tr>
      <w:tr w:rsidR="00EE480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01" w:rsidRDefault="00EE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01" w:rsidRDefault="00EE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01" w:rsidRDefault="00EE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4801" w:rsidRDefault="00EE4801" w:rsidP="00EE48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4801" w:rsidRDefault="00EE4801" w:rsidP="00EE4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Заполняется в случаях представления по собственной инициативе документов, предусмотренных в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пунктах 9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>
        <w:rPr>
          <w:rFonts w:ascii="Arial" w:hAnsi="Arial" w:cs="Arial"/>
          <w:sz w:val="20"/>
          <w:szCs w:val="20"/>
        </w:rPr>
        <w:t xml:space="preserve"> порядка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Федерации, утвержденного Постановлением Правительства Свердловской области от 26.06.2012 N 689-ПП "О порядке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Федерации".</w:t>
      </w:r>
    </w:p>
    <w:p w:rsidR="001A6B43" w:rsidRPr="00B40F5E" w:rsidRDefault="001A6B43" w:rsidP="00FA0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2"/>
          <w:szCs w:val="20"/>
        </w:rPr>
      </w:pPr>
    </w:p>
    <w:sectPr w:rsidR="001A6B43" w:rsidRPr="00B40F5E" w:rsidSect="004670F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F4"/>
    <w:rsid w:val="0003624C"/>
    <w:rsid w:val="000D3DE9"/>
    <w:rsid w:val="00115325"/>
    <w:rsid w:val="001A6B43"/>
    <w:rsid w:val="0020697C"/>
    <w:rsid w:val="00207742"/>
    <w:rsid w:val="00234965"/>
    <w:rsid w:val="002E30EB"/>
    <w:rsid w:val="00361A9F"/>
    <w:rsid w:val="003B27AA"/>
    <w:rsid w:val="00403B58"/>
    <w:rsid w:val="0046465B"/>
    <w:rsid w:val="004670F4"/>
    <w:rsid w:val="00473D2D"/>
    <w:rsid w:val="004B7611"/>
    <w:rsid w:val="00586B39"/>
    <w:rsid w:val="00696369"/>
    <w:rsid w:val="007F30B5"/>
    <w:rsid w:val="00807E52"/>
    <w:rsid w:val="0086772B"/>
    <w:rsid w:val="008742E8"/>
    <w:rsid w:val="008C4F5B"/>
    <w:rsid w:val="00900706"/>
    <w:rsid w:val="00930D3D"/>
    <w:rsid w:val="00953DA6"/>
    <w:rsid w:val="00964020"/>
    <w:rsid w:val="00A01AB9"/>
    <w:rsid w:val="00B26B8E"/>
    <w:rsid w:val="00B40F5E"/>
    <w:rsid w:val="00B61280"/>
    <w:rsid w:val="00C30ECB"/>
    <w:rsid w:val="00CA6B8B"/>
    <w:rsid w:val="00CB0AFD"/>
    <w:rsid w:val="00CD0218"/>
    <w:rsid w:val="00CD54C5"/>
    <w:rsid w:val="00D6487B"/>
    <w:rsid w:val="00D734AD"/>
    <w:rsid w:val="00EE4801"/>
    <w:rsid w:val="00F57281"/>
    <w:rsid w:val="00FA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C673FD-863D-4995-B1AA-203871E8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0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1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3FED48F43521CCCB48D5DB368A149D2D0FEC7D96840866483A224F89AA6FBD7A5E4F84A3F3181B9F7B479C90F4F3DE3EE90589494D879132B21246qAY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3FED48F43521CCCB48D5DB368A149D2D0FEC7D96840866483A224F89AA6FBD7A5E4F84A3F3181B9F7B469592F4F3DE3EE90589494D879132B21246qAY9G" TargetMode="External"/><Relationship Id="rId5" Type="http://schemas.openxmlformats.org/officeDocument/2006/relationships/hyperlink" Target="consultantplus://offline/ref=27E964B37F046E5FB9952D4A2E3E07CF6C75D27EE73A8432DC7FBF2756A75C0398AB26608DE488F17986226983X8XAG" TargetMode="External"/><Relationship Id="rId4" Type="http://schemas.openxmlformats.org/officeDocument/2006/relationships/hyperlink" Target="consultantplus://offline/ref=27E964B37F046E5FB9953347385259C56E768572ED3B8C6C882DB97009F75A56CAEB7839CCA39BF07A9827698983944F23DCC0130E98CF7B7C4CF7D2X5X4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User11</cp:lastModifiedBy>
  <cp:revision>24</cp:revision>
  <cp:lastPrinted>2019-04-30T10:27:00Z</cp:lastPrinted>
  <dcterms:created xsi:type="dcterms:W3CDTF">2018-10-23T09:03:00Z</dcterms:created>
  <dcterms:modified xsi:type="dcterms:W3CDTF">2022-03-23T06:34:00Z</dcterms:modified>
</cp:coreProperties>
</file>